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1C873098" w:rsidRPr="007D6F81" w14:paraId="052FE01D" w14:textId="77777777" w:rsidTr="75721DD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005DA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51E8C" w14:textId="2F2A2A5E" w:rsidR="1C873098" w:rsidRPr="007D6F81" w:rsidRDefault="1C873098" w:rsidP="75721DDF">
            <w:pPr>
              <w:pStyle w:val="IOmethodiek"/>
              <w:rPr>
                <w:rFonts w:ascii="Quicksand" w:eastAsia="Calibri" w:hAnsi="Quicksand" w:cs="Calibri"/>
                <w:sz w:val="22"/>
                <w:szCs w:val="22"/>
              </w:rPr>
            </w:pPr>
            <w:r w:rsidRPr="007D6F81">
              <w:rPr>
                <w:rFonts w:ascii="Quicksand" w:eastAsia="Calibri" w:hAnsi="Quicksand" w:cs="Calibri"/>
                <w:sz w:val="22"/>
                <w:szCs w:val="22"/>
              </w:rPr>
              <w:t xml:space="preserve">Format </w:t>
            </w:r>
            <w:r w:rsidR="4B4FE838" w:rsidRPr="007D6F81">
              <w:rPr>
                <w:rFonts w:ascii="Quicksand" w:eastAsia="Calibri" w:hAnsi="Quicksand" w:cs="Calibri"/>
                <w:sz w:val="22"/>
                <w:szCs w:val="22"/>
              </w:rPr>
              <w:t>Meten en verbeteren behandelresultaten en cliëntervaringen</w:t>
            </w:r>
          </w:p>
        </w:tc>
      </w:tr>
      <w:tr w:rsidR="1C873098" w:rsidRPr="007D6F81" w14:paraId="71155287" w14:textId="77777777" w:rsidTr="75721DDF">
        <w:trPr>
          <w:trHeight w:val="30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05E1539" w14:textId="0BAD3C91" w:rsidR="1C873098" w:rsidRPr="007D6F81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5DAA"/>
              </w:rPr>
            </w:pPr>
            <w:r w:rsidRPr="007D6F81">
              <w:rPr>
                <w:rFonts w:ascii="Quicksand" w:eastAsia="Calibri" w:hAnsi="Quicksand" w:cs="Calibri"/>
                <w:color w:val="005DAA"/>
              </w:rPr>
              <w:t xml:space="preserve">Wat is het: </w:t>
            </w:r>
          </w:p>
          <w:p w14:paraId="3232E3EC" w14:textId="2067C138" w:rsidR="1C873098" w:rsidRPr="007D6F81" w:rsidRDefault="4788A216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</w:rPr>
              <w:t>Het meten en analyseren van behandelresultaten en/of feedback van cliënten of verwijzers. Aan de hand hiervan wordt een verbetervoorstel opgesteld en uitgevoerd ten behoeve van de zorgverlening/ praktijkvoering en/of behandeling. Een onderzoek zoals hier beschreven wordt een volledig onderzoek genoemd.</w:t>
            </w:r>
          </w:p>
        </w:tc>
      </w:tr>
      <w:tr w:rsidR="1C873098" w:rsidRPr="007D6F81" w14:paraId="0CBB5CF1" w14:textId="77777777" w:rsidTr="75721DDF">
        <w:trPr>
          <w:trHeight w:val="300"/>
        </w:trPr>
        <w:tc>
          <w:tcPr>
            <w:tcW w:w="601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  <w:vAlign w:val="center"/>
          </w:tcPr>
          <w:p w14:paraId="3DCBDFD4" w14:textId="611C7DBA" w:rsidR="1C873098" w:rsidRPr="007D6F81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Algemene gegevens</w:t>
            </w:r>
          </w:p>
        </w:tc>
        <w:tc>
          <w:tcPr>
            <w:tcW w:w="3005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  <w:vAlign w:val="center"/>
          </w:tcPr>
          <w:p w14:paraId="4F71E18C" w14:textId="7DA77A0B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1C873098" w:rsidRPr="007D6F81" w14:paraId="56A1DF56" w14:textId="77777777" w:rsidTr="75721DDF">
        <w:trPr>
          <w:trHeight w:val="300"/>
        </w:trPr>
        <w:tc>
          <w:tcPr>
            <w:tcW w:w="300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4E43F308" w14:textId="0360654C" w:rsidR="1C873098" w:rsidRPr="007D6F81" w:rsidRDefault="0EF37DCC" w:rsidP="75721DDF">
            <w:pPr>
              <w:spacing w:line="276" w:lineRule="auto"/>
              <w:rPr>
                <w:rFonts w:ascii="Quicksand" w:hAnsi="Quicksand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Naam werkplek</w:t>
            </w:r>
          </w:p>
        </w:tc>
        <w:tc>
          <w:tcPr>
            <w:tcW w:w="6010" w:type="dxa"/>
            <w:gridSpan w:val="2"/>
            <w:tcBorders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7374950" w14:textId="3EBCF43A" w:rsidR="1C873098" w:rsidRPr="007D6F81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69862C06" w14:textId="77777777" w:rsidTr="75721DDF">
        <w:trPr>
          <w:trHeight w:val="300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1F97EAB6" w14:textId="33145248" w:rsidR="15144469" w:rsidRPr="007D6F81" w:rsidRDefault="15144469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Naam en KP-nummer paramedicus</w:t>
            </w:r>
          </w:p>
        </w:tc>
        <w:tc>
          <w:tcPr>
            <w:tcW w:w="3005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7F415080" w14:textId="28428A32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DED667A" w14:textId="2D603D32" w:rsidR="75721DDF" w:rsidRPr="007D6F81" w:rsidRDefault="75721DDF" w:rsidP="75721DDF">
            <w:pPr>
              <w:spacing w:line="276" w:lineRule="auto"/>
              <w:rPr>
                <w:rFonts w:ascii="Quicksand" w:hAnsi="Quicksand"/>
              </w:rPr>
            </w:pPr>
            <w:r w:rsidRPr="007D6F81">
              <w:rPr>
                <w:rFonts w:ascii="Quicksand" w:eastAsia="Calibri" w:hAnsi="Quicksand" w:cs="Calibri"/>
                <w:b/>
                <w:bCs/>
                <w:color w:val="000000" w:themeColor="text1"/>
                <w:sz w:val="20"/>
                <w:szCs w:val="20"/>
              </w:rPr>
              <w:t>KP-nummer</w:t>
            </w:r>
          </w:p>
        </w:tc>
      </w:tr>
      <w:tr w:rsidR="75721DDF" w:rsidRPr="007D6F81" w14:paraId="48230AED" w14:textId="77777777" w:rsidTr="75721DDF">
        <w:trPr>
          <w:trHeight w:val="300"/>
        </w:trPr>
        <w:tc>
          <w:tcPr>
            <w:tcW w:w="30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5A4B9B7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3005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D315B7" w14:textId="39DAF837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96E400" w14:textId="1E41C9F8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7E8C7A5D" w14:textId="77777777" w:rsidTr="75721DDF">
        <w:trPr>
          <w:trHeight w:val="300"/>
        </w:trPr>
        <w:tc>
          <w:tcPr>
            <w:tcW w:w="30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1C71972B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3005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C143353" w14:textId="4EE1C0C1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7A49D0" w14:textId="26BD4B80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0545C19A" w14:textId="77777777" w:rsidTr="75721DDF">
        <w:trPr>
          <w:trHeight w:val="300"/>
        </w:trPr>
        <w:tc>
          <w:tcPr>
            <w:tcW w:w="30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3136E17C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3005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916725" w14:textId="027D45E1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27B0626" w14:textId="77E01799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556F57A8" w14:textId="77777777" w:rsidTr="75721DDF">
        <w:trPr>
          <w:trHeight w:val="300"/>
        </w:trPr>
        <w:tc>
          <w:tcPr>
            <w:tcW w:w="30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E504E19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3005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B9217AE" w14:textId="227F0162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3B1057" w14:textId="21FE3382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1CEA9929" w14:textId="77777777" w:rsidTr="75721DDF">
        <w:trPr>
          <w:trHeight w:val="300"/>
        </w:trPr>
        <w:tc>
          <w:tcPr>
            <w:tcW w:w="3005" w:type="dxa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5138AC95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3005" w:type="dxa"/>
            <w:tcBorders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9CA3C2" w14:textId="0FAE7171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C05D43" w14:textId="4D1F3016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1DB870D7" w14:textId="77777777" w:rsidTr="75721DDF">
        <w:trPr>
          <w:trHeight w:val="300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B0C9317" w14:textId="6593A9A4" w:rsidR="38DA9FC7" w:rsidRPr="007D6F81" w:rsidRDefault="38DA9FC7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Aantal punten</w:t>
            </w:r>
          </w:p>
        </w:tc>
        <w:tc>
          <w:tcPr>
            <w:tcW w:w="6010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F2C169" w14:textId="4D97E24C" w:rsidR="38DA9FC7" w:rsidRPr="007D6F81" w:rsidRDefault="38DA9FC7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4BA9E7BD" w14:textId="0718348E" w:rsidR="00795A29" w:rsidRPr="007D6F81" w:rsidRDefault="00795A29" w:rsidP="1C873098">
      <w:pPr>
        <w:rPr>
          <w:rFonts w:ascii="Quicksand" w:eastAsia="Calibri" w:hAnsi="Quicksand" w:cs="Calibri"/>
          <w:color w:val="000000" w:themeColor="text1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5640"/>
      </w:tblGrid>
      <w:tr w:rsidR="1C873098" w:rsidRPr="007D6F81" w14:paraId="0D2B861B" w14:textId="77777777" w:rsidTr="75721DDF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F94B97E" w14:textId="3B7C0B45" w:rsidR="1C873098" w:rsidRPr="007D6F81" w:rsidRDefault="38DA9FC7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Gebruikt meetinstrument</w:t>
            </w:r>
          </w:p>
          <w:p w14:paraId="109BC9F4" w14:textId="0C7D0B7A" w:rsidR="1C873098" w:rsidRPr="007D6F81" w:rsidRDefault="1C873098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012A6C" w14:textId="0F834287" w:rsidR="1C873098" w:rsidRPr="007D6F81" w:rsidRDefault="1C873098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1C873098" w:rsidRPr="007D6F81" w14:paraId="7023CBF4" w14:textId="77777777" w:rsidTr="75721DDF">
        <w:trPr>
          <w:trHeight w:val="300"/>
        </w:trPr>
        <w:tc>
          <w:tcPr>
            <w:tcW w:w="3360" w:type="dxa"/>
            <w:tcBorders>
              <w:lef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656FAE1E" w14:textId="4D6CED92" w:rsidR="1C873098" w:rsidRPr="007D6F81" w:rsidRDefault="38DA9FC7" w:rsidP="75721DDF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Doelgroep</w:t>
            </w:r>
            <w:r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: Beschrijf voor welke doelgroep je dit verbeterplan maakt. Dit kunnen alle cliënten zijn, maar ook een specifieke leeftijdsgroep of diagnosegroep.</w:t>
            </w:r>
          </w:p>
        </w:tc>
        <w:tc>
          <w:tcPr>
            <w:tcW w:w="564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173612" w14:textId="62D31130" w:rsidR="1C873098" w:rsidRPr="007D6F81" w:rsidRDefault="1C873098" w:rsidP="1C873098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70E2F61" w14:textId="2566CADC" w:rsidR="00795A29" w:rsidRPr="007D6F81" w:rsidRDefault="00795A29" w:rsidP="6E6F1796">
      <w:pPr>
        <w:jc w:val="center"/>
        <w:rPr>
          <w:rFonts w:ascii="Quicksand" w:hAnsi="Quicksand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28"/>
        <w:gridCol w:w="1135"/>
        <w:gridCol w:w="1301"/>
        <w:gridCol w:w="1441"/>
        <w:gridCol w:w="1593"/>
        <w:gridCol w:w="1612"/>
      </w:tblGrid>
      <w:tr w:rsidR="75721DDF" w:rsidRPr="007D6F81" w14:paraId="1BF2FEB5" w14:textId="77777777" w:rsidTr="75721DDF">
        <w:trPr>
          <w:trHeight w:val="300"/>
        </w:trPr>
        <w:tc>
          <w:tcPr>
            <w:tcW w:w="1380" w:type="dxa"/>
            <w:tcBorders>
              <w:left w:val="single" w:sz="6" w:space="0" w:color="auto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588843E2" w14:textId="4DC2B20A" w:rsidR="01FF847E" w:rsidRPr="007D6F81" w:rsidRDefault="01FF847E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Plan</w:t>
            </w:r>
          </w:p>
        </w:tc>
        <w:tc>
          <w:tcPr>
            <w:tcW w:w="2580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10121D8D" w14:textId="2CBC7FE4" w:rsidR="01FF847E" w:rsidRPr="007D6F81" w:rsidRDefault="01FF847E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1575" w:type="dxa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43B4E2D5" w14:textId="4B973FDA" w:rsidR="01FF847E" w:rsidRPr="007D6F81" w:rsidRDefault="01FF847E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Check</w:t>
            </w:r>
          </w:p>
        </w:tc>
        <w:tc>
          <w:tcPr>
            <w:tcW w:w="3539" w:type="dxa"/>
            <w:gridSpan w:val="2"/>
            <w:tcBorders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446AD888" w14:textId="72C2ABB0" w:rsidR="01FF847E" w:rsidRPr="007D6F81" w:rsidRDefault="01FF847E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Act</w:t>
            </w:r>
          </w:p>
        </w:tc>
      </w:tr>
      <w:tr w:rsidR="75721DDF" w:rsidRPr="007D6F81" w14:paraId="5CC1F0B9" w14:textId="77777777" w:rsidTr="75721DDF">
        <w:trPr>
          <w:trHeight w:val="480"/>
        </w:trPr>
        <w:tc>
          <w:tcPr>
            <w:tcW w:w="1380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865480C" w14:textId="43DFDBBD" w:rsidR="01FF847E" w:rsidRPr="007D6F81" w:rsidRDefault="01FF847E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SMART doelen</w:t>
            </w:r>
            <w:r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: </w:t>
            </w:r>
            <w:r w:rsid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V</w:t>
            </w:r>
            <w:r w:rsidR="16DAA7C6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erbeterdoel(en) op basis van uitgevoerde meting</w:t>
            </w:r>
            <w:r w:rsidR="1AA8407E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85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17A42F76" w14:textId="1B288C77" w:rsidR="01FF847E" w:rsidRPr="007D6F81" w:rsidRDefault="01FF847E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Actie(s)</w:t>
            </w:r>
            <w:r w:rsidR="6323397D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: </w:t>
            </w:r>
            <w:r w:rsid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A</w:t>
            </w:r>
            <w:r w:rsidR="2C8275D6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ctie(s) om gestelde doel(en) te behalen.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31167AA6" w14:textId="4318DC4C" w:rsidR="01FF847E" w:rsidRPr="007D6F81" w:rsidRDefault="01FF847E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Tijdspad</w:t>
            </w:r>
            <w:r w:rsidR="52DFCEA8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: </w:t>
            </w:r>
            <w:r w:rsid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T</w:t>
            </w:r>
            <w:r w:rsidR="0C47EDDC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ijdspad per actie</w:t>
            </w:r>
            <w:r w:rsidR="36CAAF1F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7B446C82" w14:textId="58BEABAF" w:rsidR="01FF847E" w:rsidRPr="007D6F81" w:rsidRDefault="01FF847E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Evaluatie</w:t>
            </w:r>
            <w:r w:rsidR="02118705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: </w:t>
            </w:r>
            <w:r w:rsid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B</w:t>
            </w:r>
            <w:r w:rsidR="3EF6B8A4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eknopte evaluatie gestelde doelen</w:t>
            </w:r>
            <w:r w:rsidR="36CAAF1F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4DB44858" w14:textId="25CD3018" w:rsidR="01FF847E" w:rsidRPr="007D6F81" w:rsidRDefault="01FF847E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Actie(s)</w:t>
            </w:r>
            <w:r w:rsidR="2C8C90A0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:</w:t>
            </w:r>
            <w:r w:rsidR="58B486AD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 </w:t>
            </w:r>
            <w:r w:rsid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I</w:t>
            </w:r>
            <w:r w:rsidR="58B486AD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ndien van toepassing bijgesteld of nieuwe acties om doel(en) te behalen</w:t>
            </w:r>
            <w:r w:rsidR="6E0C7E00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84" w:type="dxa"/>
            <w:tcBorders>
              <w:right w:val="single" w:sz="6" w:space="0" w:color="auto"/>
            </w:tcBorders>
            <w:shd w:val="clear" w:color="auto" w:fill="E5F3FF"/>
            <w:tcMar>
              <w:left w:w="90" w:type="dxa"/>
              <w:right w:w="90" w:type="dxa"/>
            </w:tcMar>
          </w:tcPr>
          <w:p w14:paraId="0B6A186F" w14:textId="4A54E214" w:rsidR="01FF847E" w:rsidRPr="007D6F81" w:rsidRDefault="01FF847E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b/>
                <w:bCs/>
                <w:color w:val="000000" w:themeColor="text1"/>
                <w:sz w:val="20"/>
                <w:szCs w:val="20"/>
              </w:rPr>
              <w:t>Tijdspad</w:t>
            </w:r>
            <w:r w:rsidR="6ECE7377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: </w:t>
            </w:r>
            <w:r w:rsid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I</w:t>
            </w:r>
            <w:r w:rsidR="6ECE7377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ndien van toepassing bijgesteld tijdspad per actie</w:t>
            </w:r>
            <w:r w:rsidR="6E0C7E00"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.</w:t>
            </w:r>
          </w:p>
        </w:tc>
      </w:tr>
      <w:tr w:rsidR="75721DDF" w:rsidRPr="007D6F81" w14:paraId="3216878E" w14:textId="77777777" w:rsidTr="75721DDF">
        <w:trPr>
          <w:trHeight w:val="300"/>
        </w:trPr>
        <w:tc>
          <w:tcPr>
            <w:tcW w:w="1380" w:type="dxa"/>
            <w:vMerge w:val="restart"/>
            <w:tcBorders>
              <w:lef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66C05A" w14:textId="76AF6488" w:rsidR="39514ED0" w:rsidRPr="007D6F81" w:rsidRDefault="39514ED0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11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074EA44" w14:textId="0DFBF282" w:rsidR="75721DDF" w:rsidRPr="007D6F81" w:rsidRDefault="75721DDF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  <w:t>a.</w:t>
            </w:r>
          </w:p>
        </w:tc>
        <w:tc>
          <w:tcPr>
            <w:tcW w:w="13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72B0515" w14:textId="14625DB4" w:rsidR="75721DDF" w:rsidRPr="007D6F81" w:rsidRDefault="75721DDF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9E4E152" w14:textId="05D053A0" w:rsidR="75721DDF" w:rsidRPr="007D6F81" w:rsidRDefault="75721DDF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ADF566F" w14:textId="31FD1829" w:rsidR="75721DDF" w:rsidRPr="007D6F81" w:rsidRDefault="75721DDF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C37B06" w14:textId="771B6BC6" w:rsidR="75721DDF" w:rsidRPr="007D6F81" w:rsidRDefault="75721DDF" w:rsidP="75721DDF">
            <w:pPr>
              <w:spacing w:line="276" w:lineRule="auto"/>
              <w:rPr>
                <w:rFonts w:ascii="Quicksand" w:eastAsiaTheme="minorEastAsia" w:hAnsi="Quicksand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4253DB8F" w14:textId="77777777" w:rsidTr="75721DDF">
        <w:trPr>
          <w:trHeight w:val="300"/>
        </w:trPr>
        <w:tc>
          <w:tcPr>
            <w:tcW w:w="1380" w:type="dxa"/>
            <w:vMerge/>
            <w:tcBorders>
              <w:lef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D8FA32E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11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0BAA90D" w14:textId="3EFD1F37" w:rsidR="39514ED0" w:rsidRPr="007D6F81" w:rsidRDefault="39514ED0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b.</w:t>
            </w:r>
          </w:p>
        </w:tc>
        <w:tc>
          <w:tcPr>
            <w:tcW w:w="13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FC0131C" w14:textId="62F0D7F1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2C30081" w14:textId="77B52964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261E77" w14:textId="494C6D43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4ABEE" w14:textId="27248AEB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6780A5FF" w14:textId="77777777" w:rsidTr="75721DDF">
        <w:trPr>
          <w:trHeight w:val="300"/>
        </w:trPr>
        <w:tc>
          <w:tcPr>
            <w:tcW w:w="1380" w:type="dxa"/>
            <w:vMerge/>
            <w:tcBorders>
              <w:lef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7D157C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11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118BDF0" w14:textId="35FCDDA8" w:rsidR="39514ED0" w:rsidRPr="007D6F81" w:rsidRDefault="39514ED0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c.</w:t>
            </w:r>
          </w:p>
        </w:tc>
        <w:tc>
          <w:tcPr>
            <w:tcW w:w="13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03A8561" w14:textId="5D47CC1F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DEC7411" w14:textId="5A1914D4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DE54A84" w14:textId="51913649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36799F" w14:textId="611D2B8D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0EA02762" w14:textId="77777777" w:rsidTr="75721DDF">
        <w:trPr>
          <w:trHeight w:val="300"/>
        </w:trPr>
        <w:tc>
          <w:tcPr>
            <w:tcW w:w="1380" w:type="dxa"/>
            <w:vMerge w:val="restart"/>
            <w:tcBorders>
              <w:left w:val="single" w:sz="6" w:space="0" w:color="000000" w:themeColor="text1"/>
              <w:bottom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8730FB7" w14:textId="657E860A" w:rsidR="39514ED0" w:rsidRPr="007D6F81" w:rsidRDefault="39514ED0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 xml:space="preserve">2. </w:t>
            </w:r>
          </w:p>
        </w:tc>
        <w:tc>
          <w:tcPr>
            <w:tcW w:w="11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3490F8" w14:textId="0126B0EC" w:rsidR="39514ED0" w:rsidRPr="007D6F81" w:rsidRDefault="39514ED0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a.</w:t>
            </w:r>
          </w:p>
        </w:tc>
        <w:tc>
          <w:tcPr>
            <w:tcW w:w="13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B5061DE" w14:textId="01162467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5CB31FA" w14:textId="19F57C7F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E003B7F" w14:textId="486EDDE4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E2206D" w14:textId="18D4111D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5815B237" w14:textId="77777777" w:rsidTr="75721DDF">
        <w:trPr>
          <w:trHeight w:val="300"/>
        </w:trPr>
        <w:tc>
          <w:tcPr>
            <w:tcW w:w="1380" w:type="dxa"/>
            <w:vMerge/>
            <w:tcBorders>
              <w:lef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11B556C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11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8940ABA" w14:textId="54279C3B" w:rsidR="39514ED0" w:rsidRPr="007D6F81" w:rsidRDefault="39514ED0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b.</w:t>
            </w:r>
          </w:p>
        </w:tc>
        <w:tc>
          <w:tcPr>
            <w:tcW w:w="139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B0B1B7D" w14:textId="2E47CD22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3F4B054" w14:textId="2E9ECD3D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0300D55" w14:textId="5971F48C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332253" w14:textId="46DB493E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  <w:tr w:rsidR="75721DDF" w:rsidRPr="007D6F81" w14:paraId="0AAE530A" w14:textId="77777777" w:rsidTr="75721DDF">
        <w:trPr>
          <w:trHeight w:val="300"/>
        </w:trPr>
        <w:tc>
          <w:tcPr>
            <w:tcW w:w="1380" w:type="dxa"/>
            <w:vMerge/>
            <w:tcBorders>
              <w:left w:val="single" w:sz="6" w:space="0" w:color="000000" w:themeColor="text1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5439C22" w14:textId="77777777" w:rsidR="004271D2" w:rsidRPr="007D6F81" w:rsidRDefault="004271D2">
            <w:pPr>
              <w:rPr>
                <w:rFonts w:ascii="Quicksand" w:hAnsi="Quicksand"/>
              </w:rPr>
            </w:pPr>
          </w:p>
        </w:tc>
        <w:tc>
          <w:tcPr>
            <w:tcW w:w="118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167C2D60" w14:textId="4B1A7A2D" w:rsidR="39514ED0" w:rsidRPr="007D6F81" w:rsidRDefault="39514ED0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  <w:r w:rsidRPr="007D6F81"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  <w:t>c.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2B95C37" w14:textId="7EF53C97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FAF1D16" w14:textId="331B1A2E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9FDBEBD" w14:textId="130350A6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F80583" w14:textId="7903A969" w:rsidR="75721DDF" w:rsidRPr="007D6F81" w:rsidRDefault="75721DDF" w:rsidP="75721DDF">
            <w:pPr>
              <w:spacing w:line="276" w:lineRule="auto"/>
              <w:rPr>
                <w:rFonts w:ascii="Quicksand" w:eastAsia="Calibri" w:hAnsi="Quicksand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DFC4FE7" w14:textId="74CEFE97" w:rsidR="75721DDF" w:rsidRDefault="75721DDF" w:rsidP="75721DDF">
      <w:pPr>
        <w:jc w:val="center"/>
      </w:pPr>
    </w:p>
    <w:sectPr w:rsidR="75721DD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E38C4" w14:textId="77777777" w:rsidR="00DC5095" w:rsidRDefault="00DC5095" w:rsidP="00436CDD">
      <w:pPr>
        <w:spacing w:after="0" w:line="240" w:lineRule="auto"/>
      </w:pPr>
      <w:r>
        <w:separator/>
      </w:r>
    </w:p>
  </w:endnote>
  <w:endnote w:type="continuationSeparator" w:id="0">
    <w:p w14:paraId="6D3F7DC1" w14:textId="77777777" w:rsidR="00DC5095" w:rsidRDefault="00DC5095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panose1 w:val="00000000000000000000"/>
    <w:charset w:val="00"/>
    <w:family w:val="roman"/>
    <w:notTrueType/>
    <w:pitch w:val="variable"/>
    <w:sig w:usb0="A00000AF" w:usb1="0000000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342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46FF06" w14:textId="0CD89C26" w:rsidR="00436CDD" w:rsidRPr="00436CDD" w:rsidRDefault="00436CDD">
            <w:pPr>
              <w:pStyle w:val="Voettekst"/>
              <w:jc w:val="right"/>
            </w:pPr>
            <w:r w:rsidRPr="007D6F81">
              <w:rPr>
                <w:rFonts w:ascii="Quicksand" w:hAnsi="Quicksand"/>
              </w:rPr>
              <w:t xml:space="preserve">Pagina 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7D6F81">
              <w:rPr>
                <w:rFonts w:ascii="Quicksand" w:hAnsi="Quicksand"/>
              </w:rPr>
              <w:instrText>PAGE</w:instrTex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="00730A89" w:rsidRPr="007D6F81">
              <w:rPr>
                <w:rFonts w:ascii="Quicksand" w:hAnsi="Quicksand"/>
                <w:noProof/>
              </w:rPr>
              <w:t>2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7D6F81">
              <w:rPr>
                <w:rFonts w:ascii="Quicksand" w:hAnsi="Quicksand"/>
              </w:rPr>
              <w:t xml:space="preserve"> van 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7D6F81">
              <w:rPr>
                <w:rFonts w:ascii="Quicksand" w:hAnsi="Quicksand"/>
              </w:rPr>
              <w:instrText>NUMPAGES</w:instrTex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="00730A89" w:rsidRPr="007D6F81">
              <w:rPr>
                <w:rFonts w:ascii="Quicksand" w:hAnsi="Quicksand"/>
                <w:noProof/>
              </w:rPr>
              <w:t>4</w:t>
            </w:r>
            <w:r w:rsidRPr="007D6F81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Default="0043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39F54" w14:textId="77777777" w:rsidR="00DC5095" w:rsidRDefault="00DC5095" w:rsidP="00436CDD">
      <w:pPr>
        <w:spacing w:after="0" w:line="240" w:lineRule="auto"/>
      </w:pPr>
      <w:r>
        <w:separator/>
      </w:r>
    </w:p>
  </w:footnote>
  <w:footnote w:type="continuationSeparator" w:id="0">
    <w:p w14:paraId="5BC5E1C0" w14:textId="77777777" w:rsidR="00DC5095" w:rsidRDefault="00DC5095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ADB" w14:textId="280D8677" w:rsidR="00436CDD" w:rsidRDefault="00436CDD">
    <w:pPr>
      <w:pStyle w:val="Koptekst"/>
    </w:pPr>
    <w:r>
      <w:rPr>
        <w:noProof/>
        <w:lang w:eastAsia="nl-NL"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5070A"/>
    <w:multiLevelType w:val="hybridMultilevel"/>
    <w:tmpl w:val="0C9AE308"/>
    <w:lvl w:ilvl="0" w:tplc="40880364">
      <w:start w:val="1"/>
      <w:numFmt w:val="decimal"/>
      <w:lvlText w:val="%1."/>
      <w:lvlJc w:val="left"/>
      <w:pPr>
        <w:ind w:left="720" w:hanging="360"/>
      </w:pPr>
    </w:lvl>
    <w:lvl w:ilvl="1" w:tplc="88FCC2E0">
      <w:start w:val="1"/>
      <w:numFmt w:val="lowerLetter"/>
      <w:lvlText w:val="%2."/>
      <w:lvlJc w:val="left"/>
      <w:pPr>
        <w:ind w:left="1440" w:hanging="360"/>
      </w:pPr>
    </w:lvl>
    <w:lvl w:ilvl="2" w:tplc="943C2458">
      <w:start w:val="1"/>
      <w:numFmt w:val="lowerRoman"/>
      <w:lvlText w:val="%3."/>
      <w:lvlJc w:val="right"/>
      <w:pPr>
        <w:ind w:left="2160" w:hanging="180"/>
      </w:pPr>
    </w:lvl>
    <w:lvl w:ilvl="3" w:tplc="852A0FCE">
      <w:start w:val="1"/>
      <w:numFmt w:val="decimal"/>
      <w:lvlText w:val="%4."/>
      <w:lvlJc w:val="left"/>
      <w:pPr>
        <w:ind w:left="2880" w:hanging="360"/>
      </w:pPr>
    </w:lvl>
    <w:lvl w:ilvl="4" w:tplc="8D184E4C">
      <w:start w:val="1"/>
      <w:numFmt w:val="lowerLetter"/>
      <w:lvlText w:val="%5."/>
      <w:lvlJc w:val="left"/>
      <w:pPr>
        <w:ind w:left="3600" w:hanging="360"/>
      </w:pPr>
    </w:lvl>
    <w:lvl w:ilvl="5" w:tplc="0C22EF16">
      <w:start w:val="1"/>
      <w:numFmt w:val="lowerRoman"/>
      <w:lvlText w:val="%6."/>
      <w:lvlJc w:val="right"/>
      <w:pPr>
        <w:ind w:left="4320" w:hanging="180"/>
      </w:pPr>
    </w:lvl>
    <w:lvl w:ilvl="6" w:tplc="AD263E92">
      <w:start w:val="1"/>
      <w:numFmt w:val="decimal"/>
      <w:lvlText w:val="%7."/>
      <w:lvlJc w:val="left"/>
      <w:pPr>
        <w:ind w:left="5040" w:hanging="360"/>
      </w:pPr>
    </w:lvl>
    <w:lvl w:ilvl="7" w:tplc="F0FCA3C6">
      <w:start w:val="1"/>
      <w:numFmt w:val="lowerLetter"/>
      <w:lvlText w:val="%8."/>
      <w:lvlJc w:val="left"/>
      <w:pPr>
        <w:ind w:left="5760" w:hanging="360"/>
      </w:pPr>
    </w:lvl>
    <w:lvl w:ilvl="8" w:tplc="947275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DC0AA7"/>
    <w:multiLevelType w:val="hybridMultilevel"/>
    <w:tmpl w:val="B112ABFA"/>
    <w:lvl w:ilvl="0" w:tplc="26ACEAD2">
      <w:start w:val="1"/>
      <w:numFmt w:val="lowerLetter"/>
      <w:lvlText w:val="%1."/>
      <w:lvlJc w:val="left"/>
      <w:pPr>
        <w:ind w:left="720" w:hanging="360"/>
      </w:pPr>
    </w:lvl>
    <w:lvl w:ilvl="1" w:tplc="3E641564">
      <w:start w:val="1"/>
      <w:numFmt w:val="lowerLetter"/>
      <w:lvlText w:val="%2."/>
      <w:lvlJc w:val="left"/>
      <w:pPr>
        <w:ind w:left="1440" w:hanging="360"/>
      </w:pPr>
    </w:lvl>
    <w:lvl w:ilvl="2" w:tplc="099297B8">
      <w:start w:val="1"/>
      <w:numFmt w:val="lowerRoman"/>
      <w:lvlText w:val="%3."/>
      <w:lvlJc w:val="right"/>
      <w:pPr>
        <w:ind w:left="2160" w:hanging="180"/>
      </w:pPr>
    </w:lvl>
    <w:lvl w:ilvl="3" w:tplc="DD7A4456">
      <w:start w:val="1"/>
      <w:numFmt w:val="decimal"/>
      <w:lvlText w:val="%4."/>
      <w:lvlJc w:val="left"/>
      <w:pPr>
        <w:ind w:left="2880" w:hanging="360"/>
      </w:pPr>
    </w:lvl>
    <w:lvl w:ilvl="4" w:tplc="1618F60C">
      <w:start w:val="1"/>
      <w:numFmt w:val="lowerLetter"/>
      <w:lvlText w:val="%5."/>
      <w:lvlJc w:val="left"/>
      <w:pPr>
        <w:ind w:left="3600" w:hanging="360"/>
      </w:pPr>
    </w:lvl>
    <w:lvl w:ilvl="5" w:tplc="BDD2A8BC">
      <w:start w:val="1"/>
      <w:numFmt w:val="lowerRoman"/>
      <w:lvlText w:val="%6."/>
      <w:lvlJc w:val="right"/>
      <w:pPr>
        <w:ind w:left="4320" w:hanging="180"/>
      </w:pPr>
    </w:lvl>
    <w:lvl w:ilvl="6" w:tplc="AE9C2DD4">
      <w:start w:val="1"/>
      <w:numFmt w:val="decimal"/>
      <w:lvlText w:val="%7."/>
      <w:lvlJc w:val="left"/>
      <w:pPr>
        <w:ind w:left="5040" w:hanging="360"/>
      </w:pPr>
    </w:lvl>
    <w:lvl w:ilvl="7" w:tplc="852A431A">
      <w:start w:val="1"/>
      <w:numFmt w:val="lowerLetter"/>
      <w:lvlText w:val="%8."/>
      <w:lvlJc w:val="left"/>
      <w:pPr>
        <w:ind w:left="5760" w:hanging="360"/>
      </w:pPr>
    </w:lvl>
    <w:lvl w:ilvl="8" w:tplc="B7D273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9621F6"/>
    <w:multiLevelType w:val="hybridMultilevel"/>
    <w:tmpl w:val="1868B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336BB8"/>
    <w:multiLevelType w:val="hybridMultilevel"/>
    <w:tmpl w:val="5BB0F7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3BB37"/>
    <w:multiLevelType w:val="hybridMultilevel"/>
    <w:tmpl w:val="591C0D48"/>
    <w:lvl w:ilvl="0" w:tplc="EFD43EAC">
      <w:start w:val="1"/>
      <w:numFmt w:val="decimal"/>
      <w:lvlText w:val="%1."/>
      <w:lvlJc w:val="left"/>
      <w:pPr>
        <w:ind w:left="720" w:hanging="360"/>
      </w:pPr>
    </w:lvl>
    <w:lvl w:ilvl="1" w:tplc="B2CE0136">
      <w:start w:val="1"/>
      <w:numFmt w:val="lowerLetter"/>
      <w:lvlText w:val="%2."/>
      <w:lvlJc w:val="left"/>
      <w:pPr>
        <w:ind w:left="1440" w:hanging="360"/>
      </w:pPr>
    </w:lvl>
    <w:lvl w:ilvl="2" w:tplc="D34A3D64">
      <w:start w:val="1"/>
      <w:numFmt w:val="lowerRoman"/>
      <w:lvlText w:val="%3."/>
      <w:lvlJc w:val="right"/>
      <w:pPr>
        <w:ind w:left="2160" w:hanging="180"/>
      </w:pPr>
    </w:lvl>
    <w:lvl w:ilvl="3" w:tplc="9E00025E">
      <w:start w:val="1"/>
      <w:numFmt w:val="decimal"/>
      <w:lvlText w:val="%4."/>
      <w:lvlJc w:val="left"/>
      <w:pPr>
        <w:ind w:left="2880" w:hanging="360"/>
      </w:pPr>
    </w:lvl>
    <w:lvl w:ilvl="4" w:tplc="3E582B26">
      <w:start w:val="1"/>
      <w:numFmt w:val="lowerLetter"/>
      <w:lvlText w:val="%5."/>
      <w:lvlJc w:val="left"/>
      <w:pPr>
        <w:ind w:left="3600" w:hanging="360"/>
      </w:pPr>
    </w:lvl>
    <w:lvl w:ilvl="5" w:tplc="CDACB910">
      <w:start w:val="1"/>
      <w:numFmt w:val="lowerRoman"/>
      <w:lvlText w:val="%6."/>
      <w:lvlJc w:val="right"/>
      <w:pPr>
        <w:ind w:left="4320" w:hanging="180"/>
      </w:pPr>
    </w:lvl>
    <w:lvl w:ilvl="6" w:tplc="4170E666">
      <w:start w:val="1"/>
      <w:numFmt w:val="decimal"/>
      <w:lvlText w:val="%7."/>
      <w:lvlJc w:val="left"/>
      <w:pPr>
        <w:ind w:left="5040" w:hanging="360"/>
      </w:pPr>
    </w:lvl>
    <w:lvl w:ilvl="7" w:tplc="83FA8B9E">
      <w:start w:val="1"/>
      <w:numFmt w:val="lowerLetter"/>
      <w:lvlText w:val="%8."/>
      <w:lvlJc w:val="left"/>
      <w:pPr>
        <w:ind w:left="5760" w:hanging="360"/>
      </w:pPr>
    </w:lvl>
    <w:lvl w:ilvl="8" w:tplc="BF7ECC5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367F97"/>
    <w:multiLevelType w:val="hybridMultilevel"/>
    <w:tmpl w:val="E5047BE6"/>
    <w:lvl w:ilvl="0" w:tplc="B63CC1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5242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0E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E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3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48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AC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5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CE1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70620">
    <w:abstractNumId w:val="13"/>
  </w:num>
  <w:num w:numId="2" w16cid:durableId="1107771167">
    <w:abstractNumId w:val="39"/>
  </w:num>
  <w:num w:numId="3" w16cid:durableId="794762228">
    <w:abstractNumId w:val="2"/>
  </w:num>
  <w:num w:numId="4" w16cid:durableId="1453287966">
    <w:abstractNumId w:val="42"/>
  </w:num>
  <w:num w:numId="5" w16cid:durableId="993070190">
    <w:abstractNumId w:val="21"/>
  </w:num>
  <w:num w:numId="6" w16cid:durableId="416903128">
    <w:abstractNumId w:val="17"/>
  </w:num>
  <w:num w:numId="7" w16cid:durableId="1756970689">
    <w:abstractNumId w:val="24"/>
  </w:num>
  <w:num w:numId="8" w16cid:durableId="1239293910">
    <w:abstractNumId w:val="33"/>
  </w:num>
  <w:num w:numId="9" w16cid:durableId="378434729">
    <w:abstractNumId w:val="26"/>
  </w:num>
  <w:num w:numId="10" w16cid:durableId="202795228">
    <w:abstractNumId w:val="27"/>
  </w:num>
  <w:num w:numId="11" w16cid:durableId="1672415044">
    <w:abstractNumId w:val="3"/>
  </w:num>
  <w:num w:numId="12" w16cid:durableId="1430151927">
    <w:abstractNumId w:val="22"/>
  </w:num>
  <w:num w:numId="13" w16cid:durableId="2018190958">
    <w:abstractNumId w:val="16"/>
  </w:num>
  <w:num w:numId="14" w16cid:durableId="2054275">
    <w:abstractNumId w:val="4"/>
  </w:num>
  <w:num w:numId="15" w16cid:durableId="389234225">
    <w:abstractNumId w:val="28"/>
  </w:num>
  <w:num w:numId="16" w16cid:durableId="651838951">
    <w:abstractNumId w:val="34"/>
  </w:num>
  <w:num w:numId="17" w16cid:durableId="1176652850">
    <w:abstractNumId w:val="5"/>
  </w:num>
  <w:num w:numId="18" w16cid:durableId="591281114">
    <w:abstractNumId w:val="12"/>
  </w:num>
  <w:num w:numId="19" w16cid:durableId="1493645347">
    <w:abstractNumId w:val="19"/>
  </w:num>
  <w:num w:numId="20" w16cid:durableId="1613392534">
    <w:abstractNumId w:val="18"/>
  </w:num>
  <w:num w:numId="21" w16cid:durableId="2136169945">
    <w:abstractNumId w:val="40"/>
  </w:num>
  <w:num w:numId="22" w16cid:durableId="2117828102">
    <w:abstractNumId w:val="15"/>
  </w:num>
  <w:num w:numId="23" w16cid:durableId="252200500">
    <w:abstractNumId w:val="29"/>
  </w:num>
  <w:num w:numId="24" w16cid:durableId="501706880">
    <w:abstractNumId w:val="43"/>
  </w:num>
  <w:num w:numId="25" w16cid:durableId="1382250580">
    <w:abstractNumId w:val="11"/>
  </w:num>
  <w:num w:numId="26" w16cid:durableId="1287615016">
    <w:abstractNumId w:val="10"/>
  </w:num>
  <w:num w:numId="27" w16cid:durableId="242645189">
    <w:abstractNumId w:val="0"/>
  </w:num>
  <w:num w:numId="28" w16cid:durableId="292638108">
    <w:abstractNumId w:val="36"/>
  </w:num>
  <w:num w:numId="29" w16cid:durableId="2000233318">
    <w:abstractNumId w:val="25"/>
  </w:num>
  <w:num w:numId="30" w16cid:durableId="403257942">
    <w:abstractNumId w:val="14"/>
  </w:num>
  <w:num w:numId="31" w16cid:durableId="1727290280">
    <w:abstractNumId w:val="9"/>
  </w:num>
  <w:num w:numId="32" w16cid:durableId="1983269631">
    <w:abstractNumId w:val="44"/>
  </w:num>
  <w:num w:numId="33" w16cid:durableId="1518156439">
    <w:abstractNumId w:val="35"/>
  </w:num>
  <w:num w:numId="34" w16cid:durableId="857932120">
    <w:abstractNumId w:val="37"/>
  </w:num>
  <w:num w:numId="35" w16cid:durableId="1709256992">
    <w:abstractNumId w:val="20"/>
  </w:num>
  <w:num w:numId="36" w16cid:durableId="358118555">
    <w:abstractNumId w:val="30"/>
  </w:num>
  <w:num w:numId="37" w16cid:durableId="1493401388">
    <w:abstractNumId w:val="45"/>
  </w:num>
  <w:num w:numId="38" w16cid:durableId="835340478">
    <w:abstractNumId w:val="38"/>
  </w:num>
  <w:num w:numId="39" w16cid:durableId="660544391">
    <w:abstractNumId w:val="31"/>
  </w:num>
  <w:num w:numId="40" w16cid:durableId="386342743">
    <w:abstractNumId w:val="6"/>
  </w:num>
  <w:num w:numId="41" w16cid:durableId="730153363">
    <w:abstractNumId w:val="1"/>
  </w:num>
  <w:num w:numId="42" w16cid:durableId="908883892">
    <w:abstractNumId w:val="7"/>
  </w:num>
  <w:num w:numId="43" w16cid:durableId="1708751270">
    <w:abstractNumId w:val="41"/>
  </w:num>
  <w:num w:numId="44" w16cid:durableId="1582792487">
    <w:abstractNumId w:val="8"/>
  </w:num>
  <w:num w:numId="45" w16cid:durableId="2089844269">
    <w:abstractNumId w:val="23"/>
  </w:num>
  <w:num w:numId="46" w16cid:durableId="5306105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11DCE"/>
    <w:rsid w:val="000258DF"/>
    <w:rsid w:val="000261DA"/>
    <w:rsid w:val="00030CA5"/>
    <w:rsid w:val="0003381A"/>
    <w:rsid w:val="0004313A"/>
    <w:rsid w:val="0005290D"/>
    <w:rsid w:val="00055500"/>
    <w:rsid w:val="00083ED1"/>
    <w:rsid w:val="00091D81"/>
    <w:rsid w:val="000A1CC8"/>
    <w:rsid w:val="000A6684"/>
    <w:rsid w:val="000C477A"/>
    <w:rsid w:val="000D497C"/>
    <w:rsid w:val="000E2BB7"/>
    <w:rsid w:val="000E45A8"/>
    <w:rsid w:val="000E4BE6"/>
    <w:rsid w:val="000F7C3B"/>
    <w:rsid w:val="0011720D"/>
    <w:rsid w:val="00123087"/>
    <w:rsid w:val="001334CF"/>
    <w:rsid w:val="001356B1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5E889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271D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C1E68"/>
    <w:rsid w:val="004E1939"/>
    <w:rsid w:val="004F0C9D"/>
    <w:rsid w:val="004F6980"/>
    <w:rsid w:val="00511789"/>
    <w:rsid w:val="005131C6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2DC5"/>
    <w:rsid w:val="00684DF9"/>
    <w:rsid w:val="006859EB"/>
    <w:rsid w:val="00692ACC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0A89"/>
    <w:rsid w:val="00732193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D6F81"/>
    <w:rsid w:val="007F71EE"/>
    <w:rsid w:val="00801F1F"/>
    <w:rsid w:val="008224C0"/>
    <w:rsid w:val="00827152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8F4720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97547"/>
    <w:rsid w:val="009B3125"/>
    <w:rsid w:val="009C28ED"/>
    <w:rsid w:val="009C7DA4"/>
    <w:rsid w:val="009F07FA"/>
    <w:rsid w:val="009F3C6D"/>
    <w:rsid w:val="009F46DD"/>
    <w:rsid w:val="00A16615"/>
    <w:rsid w:val="00A2337A"/>
    <w:rsid w:val="00A27BCF"/>
    <w:rsid w:val="00A34FBA"/>
    <w:rsid w:val="00A45FC0"/>
    <w:rsid w:val="00A56B38"/>
    <w:rsid w:val="00A65C43"/>
    <w:rsid w:val="00A81E8E"/>
    <w:rsid w:val="00A81F26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212E0"/>
    <w:rsid w:val="00B36E73"/>
    <w:rsid w:val="00B413DF"/>
    <w:rsid w:val="00B441C9"/>
    <w:rsid w:val="00B44A4E"/>
    <w:rsid w:val="00B46DFA"/>
    <w:rsid w:val="00B51DF3"/>
    <w:rsid w:val="00B778C7"/>
    <w:rsid w:val="00B91DB4"/>
    <w:rsid w:val="00B95829"/>
    <w:rsid w:val="00BA0F70"/>
    <w:rsid w:val="00BA6ACF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8362F"/>
    <w:rsid w:val="00D910DD"/>
    <w:rsid w:val="00DA1D52"/>
    <w:rsid w:val="00DA710E"/>
    <w:rsid w:val="00DB398F"/>
    <w:rsid w:val="00DC1D69"/>
    <w:rsid w:val="00DC4BAC"/>
    <w:rsid w:val="00DC5095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56CD"/>
    <w:rsid w:val="00E65BE0"/>
    <w:rsid w:val="00E6648B"/>
    <w:rsid w:val="00E85E62"/>
    <w:rsid w:val="00EA1F4D"/>
    <w:rsid w:val="00EA4A31"/>
    <w:rsid w:val="00EB2DE8"/>
    <w:rsid w:val="00ED30DB"/>
    <w:rsid w:val="00ED63ED"/>
    <w:rsid w:val="00F05148"/>
    <w:rsid w:val="00F21C65"/>
    <w:rsid w:val="00F245CB"/>
    <w:rsid w:val="00F31151"/>
    <w:rsid w:val="00F544C3"/>
    <w:rsid w:val="00F6026D"/>
    <w:rsid w:val="00F6707C"/>
    <w:rsid w:val="00F8048E"/>
    <w:rsid w:val="00F8538C"/>
    <w:rsid w:val="00F9740C"/>
    <w:rsid w:val="00FA0C01"/>
    <w:rsid w:val="00FB3D99"/>
    <w:rsid w:val="00FD2CF6"/>
    <w:rsid w:val="00FD335E"/>
    <w:rsid w:val="01FF847E"/>
    <w:rsid w:val="02118705"/>
    <w:rsid w:val="02B45CCB"/>
    <w:rsid w:val="03098007"/>
    <w:rsid w:val="04114B64"/>
    <w:rsid w:val="076E6C2E"/>
    <w:rsid w:val="0C1D5F52"/>
    <w:rsid w:val="0C47EDDC"/>
    <w:rsid w:val="0CACA296"/>
    <w:rsid w:val="0EF37DCC"/>
    <w:rsid w:val="10322F30"/>
    <w:rsid w:val="10A8C9F1"/>
    <w:rsid w:val="15144469"/>
    <w:rsid w:val="16237D4F"/>
    <w:rsid w:val="16DAA7C6"/>
    <w:rsid w:val="19AB1B79"/>
    <w:rsid w:val="1AA8407E"/>
    <w:rsid w:val="1C873098"/>
    <w:rsid w:val="1FBB69A0"/>
    <w:rsid w:val="22A0D34F"/>
    <w:rsid w:val="2502E806"/>
    <w:rsid w:val="25C60D09"/>
    <w:rsid w:val="284B7B05"/>
    <w:rsid w:val="2886BBEF"/>
    <w:rsid w:val="297CEFC4"/>
    <w:rsid w:val="2C8275D6"/>
    <w:rsid w:val="2C8C90A0"/>
    <w:rsid w:val="2CBDEED1"/>
    <w:rsid w:val="307FA165"/>
    <w:rsid w:val="3408C0D3"/>
    <w:rsid w:val="346727FD"/>
    <w:rsid w:val="36CAAF1F"/>
    <w:rsid w:val="38DA9FC7"/>
    <w:rsid w:val="39514ED0"/>
    <w:rsid w:val="3CCB8E08"/>
    <w:rsid w:val="3EF6B8A4"/>
    <w:rsid w:val="42FB1243"/>
    <w:rsid w:val="4600A122"/>
    <w:rsid w:val="474F12C6"/>
    <w:rsid w:val="4788A216"/>
    <w:rsid w:val="4B4FE838"/>
    <w:rsid w:val="4C9AB52D"/>
    <w:rsid w:val="52A36AE6"/>
    <w:rsid w:val="52DFCEA8"/>
    <w:rsid w:val="58B486AD"/>
    <w:rsid w:val="5E323EFC"/>
    <w:rsid w:val="5FEA6422"/>
    <w:rsid w:val="6323397D"/>
    <w:rsid w:val="64A313DC"/>
    <w:rsid w:val="6733FFC5"/>
    <w:rsid w:val="686AB829"/>
    <w:rsid w:val="697F6A56"/>
    <w:rsid w:val="69EF15E8"/>
    <w:rsid w:val="6A10CFDB"/>
    <w:rsid w:val="6E0C7E00"/>
    <w:rsid w:val="6E6F1796"/>
    <w:rsid w:val="6EA12297"/>
    <w:rsid w:val="6ECE7377"/>
    <w:rsid w:val="71BFC27E"/>
    <w:rsid w:val="75721DDF"/>
    <w:rsid w:val="7D85E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81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1E8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1E8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1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1E8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1E8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7D6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5DD17-EE1A-48B4-AB77-6F663FDE9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customXml/itemProps3.xml><?xml version="1.0" encoding="utf-8"?>
<ds:datastoreItem xmlns:ds="http://schemas.openxmlformats.org/officeDocument/2006/customXml" ds:itemID="{95624E76-F7AB-4F72-91CF-6C9E19C38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Emma Veldhuis</cp:lastModifiedBy>
  <cp:revision>3</cp:revision>
  <cp:lastPrinted>2021-11-04T09:34:00Z</cp:lastPrinted>
  <dcterms:created xsi:type="dcterms:W3CDTF">2024-12-11T14:08:00Z</dcterms:created>
  <dcterms:modified xsi:type="dcterms:W3CDTF">2025-03-18T16:46:00Z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